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F721" w14:textId="77777777" w:rsidR="00DE5A2A" w:rsidRDefault="00000000">
      <w:pPr>
        <w:pStyle w:val="Nadpis3"/>
        <w:rPr>
          <w:b/>
          <w:bCs/>
          <w:color w:val="auto"/>
        </w:rPr>
      </w:pPr>
      <w:bookmarkStart w:id="0" w:name="upozornění-obce-občanům"/>
      <w:r w:rsidRPr="00B638FE">
        <w:rPr>
          <w:b/>
          <w:bCs/>
          <w:color w:val="auto"/>
        </w:rPr>
        <w:t>UPOZORNĚNÍ OBCE OBČANŮM</w:t>
      </w:r>
    </w:p>
    <w:p w14:paraId="4E713ED5" w14:textId="77777777" w:rsidR="00B638FE" w:rsidRPr="00B638FE" w:rsidRDefault="00B638FE" w:rsidP="00B638FE">
      <w:pPr>
        <w:pStyle w:val="Zkladntext"/>
      </w:pPr>
    </w:p>
    <w:p w14:paraId="66068D58" w14:textId="77777777" w:rsidR="00DE5A2A" w:rsidRDefault="00000000">
      <w:pPr>
        <w:pStyle w:val="FirstParagraph"/>
      </w:pPr>
      <w:r>
        <w:t>Vážení občané,</w:t>
      </w:r>
    </w:p>
    <w:p w14:paraId="24695970" w14:textId="77777777" w:rsidR="00DE5A2A" w:rsidRDefault="00000000">
      <w:pPr>
        <w:pStyle w:val="Zkladntext"/>
      </w:pPr>
      <w:r>
        <w:t>v poslední době dochází na návsi u autobusové čekárny k opakovanému scházení mládeže na motocyklech, a to i v pozdních večerních hodinách.</w:t>
      </w:r>
    </w:p>
    <w:p w14:paraId="7898E9D0" w14:textId="77777777" w:rsidR="00DE5A2A" w:rsidRDefault="00000000">
      <w:pPr>
        <w:pStyle w:val="Zkladntext"/>
      </w:pPr>
      <w:r>
        <w:t xml:space="preserve">Svým hlučným chováním, zejména </w:t>
      </w:r>
      <w:r>
        <w:rPr>
          <w:b/>
          <w:bCs/>
        </w:rPr>
        <w:t>túrováním motocyklů, jízdou a pokřikováním</w:t>
      </w:r>
      <w:r>
        <w:t>, tito mladí lidé obtěžují okolní obyvatele a narušují klid v obci.</w:t>
      </w:r>
    </w:p>
    <w:p w14:paraId="1D4EBF62" w14:textId="77777777" w:rsidR="00DE5A2A" w:rsidRDefault="00000000">
      <w:pPr>
        <w:pStyle w:val="Zkladntext"/>
      </w:pPr>
      <w:r>
        <w:t xml:space="preserve">Bohužel již došlo také k </w:t>
      </w:r>
      <w:r>
        <w:rPr>
          <w:b/>
          <w:bCs/>
        </w:rPr>
        <w:t>poškození majetku</w:t>
      </w:r>
      <w:r>
        <w:t xml:space="preserve">. Byla poškozena nově opravená autobusová čekárna a v okolí došlo rovněž k poškození majetku občanů, například k </w:t>
      </w:r>
      <w:r>
        <w:rPr>
          <w:b/>
          <w:bCs/>
        </w:rPr>
        <w:t>polámání plotu</w:t>
      </w:r>
      <w:r>
        <w:t>.</w:t>
      </w:r>
    </w:p>
    <w:p w14:paraId="7110DEF3" w14:textId="77777777" w:rsidR="00DE5A2A" w:rsidRDefault="00000000">
      <w:pPr>
        <w:pStyle w:val="Zkladntext"/>
      </w:pPr>
      <w:r>
        <w:t xml:space="preserve">Obec proto žádá všechny občany, a zejména rodiče dětí a mladistvých, aby této situaci věnovali pozornost a své děti poučili o nutnosti respektovat </w:t>
      </w:r>
      <w:r>
        <w:rPr>
          <w:b/>
          <w:bCs/>
        </w:rPr>
        <w:t>noční klid, veřejný pořádek a majetek obce i ostatních občanů</w:t>
      </w:r>
      <w:r>
        <w:t>.</w:t>
      </w:r>
    </w:p>
    <w:p w14:paraId="2F461401" w14:textId="77777777" w:rsidR="00DE5A2A" w:rsidRDefault="00000000">
      <w:pPr>
        <w:pStyle w:val="Zkladntext"/>
      </w:pPr>
      <w:r>
        <w:t xml:space="preserve">Žádáme všechny, kteří se na uvedeném jednání podílejí, aby od svého chování upustili. </w:t>
      </w:r>
      <w:r>
        <w:rPr>
          <w:b/>
          <w:bCs/>
        </w:rPr>
        <w:t>Poškozování cizího majetku nebude obec tolerovat a v případě dalšího vandalismu budou přijata příslušná opatření a věc může být předána Policii ČR.</w:t>
      </w:r>
    </w:p>
    <w:p w14:paraId="2E7A2A6E" w14:textId="77777777" w:rsidR="00DE5A2A" w:rsidRDefault="00000000">
      <w:pPr>
        <w:pStyle w:val="Zkladntext"/>
      </w:pPr>
      <w:r>
        <w:t>Věříme, že společným přístupem se podaří situaci vyřešit a zachovat na návsi klid a bezpečné prostředí pro všechny obyvatele.</w:t>
      </w:r>
    </w:p>
    <w:p w14:paraId="1FBA7D0E" w14:textId="77777777" w:rsidR="00DE5A2A" w:rsidRDefault="00000000">
      <w:pPr>
        <w:pStyle w:val="Zkladntext"/>
      </w:pPr>
      <w:r>
        <w:t>Děkujeme za pochopení a spolupráci.</w:t>
      </w:r>
    </w:p>
    <w:p w14:paraId="505C3350" w14:textId="77777777" w:rsidR="00DE5A2A" w:rsidRDefault="00000000">
      <w:pPr>
        <w:pStyle w:val="Zkladntext"/>
      </w:pPr>
      <w:r>
        <w:rPr>
          <w:b/>
          <w:bCs/>
        </w:rPr>
        <w:t>Obec Buková u Příbramě</w:t>
      </w:r>
      <w:bookmarkEnd w:id="0"/>
    </w:p>
    <w:sectPr w:rsidR="00DE5A2A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73CA65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813787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2A"/>
    <w:rsid w:val="004C7733"/>
    <w:rsid w:val="0064365C"/>
    <w:rsid w:val="00B638FE"/>
    <w:rsid w:val="00DE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9C11"/>
  <w15:docId w15:val="{761F9218-FB0C-4F45-84CB-EFC109D8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Nzev"/>
    <w:next w:val="Zkladntext"/>
    <w:qFormat/>
    <w:pPr>
      <w:keepNext/>
      <w:keepLines/>
    </w:pPr>
    <w:rPr>
      <w:sz w:val="24"/>
      <w:szCs w:val="24"/>
    </w:rPr>
  </w:style>
  <w:style w:type="paragraph" w:styleId="Datum">
    <w:name w:val="Date"/>
    <w:basedOn w:val="Nzev"/>
    <w:next w:val="Zkladn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958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Rampová</dc:creator>
  <cp:keywords/>
  <cp:lastModifiedBy>Renata Rampová</cp:lastModifiedBy>
  <cp:revision>2</cp:revision>
  <dcterms:created xsi:type="dcterms:W3CDTF">2026-08-10T08:00:00Z</dcterms:created>
  <dcterms:modified xsi:type="dcterms:W3CDTF">2026-08-10T08:00:00Z</dcterms:modified>
</cp:coreProperties>
</file>